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45" w:rsidRPr="00C77F1E" w:rsidRDefault="00A23345" w:rsidP="00A2334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  <w:t>Bass</w:t>
      </w:r>
      <w:r w:rsidRPr="00C77F1E"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  <w:t xml:space="preserve"> </w:t>
      </w:r>
      <w:r w:rsidR="000652BD">
        <w:rPr>
          <w:rFonts w:ascii="Verdana" w:eastAsia="Times New Roman" w:hAnsi="Verdana" w:cs="Times New Roman"/>
          <w:b/>
          <w:bCs/>
          <w:color w:val="000000" w:themeColor="text1"/>
          <w:sz w:val="40"/>
          <w:szCs w:val="40"/>
        </w:rPr>
        <w:t>Info</w:t>
      </w:r>
      <w:bookmarkStart w:id="0" w:name="_GoBack"/>
      <w:bookmarkEnd w:id="0"/>
    </w:p>
    <w:p w:rsidR="00561FFD" w:rsidRPr="00A23345" w:rsidRDefault="003D0E4B">
      <w:pPr>
        <w:rPr>
          <w:b/>
        </w:rPr>
      </w:pPr>
      <w:r w:rsidRPr="00A23345">
        <w:rPr>
          <w:b/>
        </w:rPr>
        <w:t xml:space="preserve">The </w:t>
      </w:r>
      <w:r w:rsidR="005E25DB" w:rsidRPr="00A23345">
        <w:rPr>
          <w:b/>
        </w:rPr>
        <w:t>Bass category</w:t>
      </w:r>
      <w:r w:rsidRPr="00A23345">
        <w:rPr>
          <w:b/>
        </w:rPr>
        <w:t xml:space="preserve"> did not exist when he did the web </w:t>
      </w:r>
      <w:r w:rsidR="005E25DB" w:rsidRPr="00A23345">
        <w:rPr>
          <w:b/>
        </w:rPr>
        <w:t>page, only 2 patches that were in Original with no real info</w:t>
      </w:r>
      <w:r w:rsidRPr="00A23345">
        <w:rPr>
          <w:b/>
        </w:rPr>
        <w:t>:</w:t>
      </w:r>
    </w:p>
    <w:p w:rsidR="005E25DB" w:rsidRDefault="005E25DB" w:rsidP="005E25DB">
      <w:proofErr w:type="spellStart"/>
      <w:r>
        <w:t>BS_Clean</w:t>
      </w:r>
      <w:proofErr w:type="spellEnd"/>
      <w:r>
        <w:t xml:space="preserve">    - Clean Bass</w:t>
      </w:r>
    </w:p>
    <w:p w:rsidR="005E25DB" w:rsidRDefault="005E25DB" w:rsidP="005E25DB">
      <w:proofErr w:type="spellStart"/>
      <w:r>
        <w:t>BS_DethBass</w:t>
      </w:r>
      <w:proofErr w:type="spellEnd"/>
      <w:r>
        <w:t xml:space="preserve"> - Heavy, Modern distorted Bass</w:t>
      </w:r>
    </w:p>
    <w:p w:rsidR="005E25DB" w:rsidRDefault="005E25DB" w:rsidP="005E25DB">
      <w:proofErr w:type="spellStart"/>
      <w:r>
        <w:t>BS_DistBass</w:t>
      </w:r>
      <w:proofErr w:type="spellEnd"/>
      <w:r>
        <w:t xml:space="preserve"> - Moderately distorted Bass</w:t>
      </w:r>
    </w:p>
    <w:p w:rsidR="003D0E4B" w:rsidRDefault="003D0E4B" w:rsidP="005E25DB">
      <w:r>
        <w:t>(</w:t>
      </w:r>
      <w:proofErr w:type="spellStart"/>
      <w:r w:rsidR="005E25DB" w:rsidRPr="005E25DB">
        <w:t>BS_FuzzBass_L</w:t>
      </w:r>
      <w:proofErr w:type="spellEnd"/>
      <w:r w:rsidR="005E25DB">
        <w:t xml:space="preserve"> </w:t>
      </w:r>
      <w:r>
        <w:t>has no description)</w:t>
      </w:r>
    </w:p>
    <w:sectPr w:rsidR="003D0E4B" w:rsidSect="003D0E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4B"/>
    <w:rsid w:val="00056EBF"/>
    <w:rsid w:val="000652BD"/>
    <w:rsid w:val="003D0E4B"/>
    <w:rsid w:val="00561FFD"/>
    <w:rsid w:val="005E25DB"/>
    <w:rsid w:val="00A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2015-02-27T00:45:00Z</dcterms:created>
  <dcterms:modified xsi:type="dcterms:W3CDTF">2015-03-06T15:26:00Z</dcterms:modified>
</cp:coreProperties>
</file>